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F8485F">
        <w:rPr>
          <w:rFonts w:ascii="Times New Roman" w:eastAsia="Times New Roman" w:hAnsi="Times New Roman" w:cs="Times New Roman"/>
          <w:b/>
        </w:rPr>
        <w:t>Труд (технология)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49"/>
        <w:gridCol w:w="141"/>
        <w:gridCol w:w="1843"/>
      </w:tblGrid>
      <w:tr w:rsidR="00BD1E8D" w:rsidRPr="00B776C2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:rsidR="00BD1E8D" w:rsidRPr="00B776C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776C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B776C2" w:rsidTr="00107A62">
        <w:trPr>
          <w:trHeight w:val="38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:rsidR="00BD1E8D" w:rsidRPr="00B776C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:rsidR="00BD1E8D" w:rsidRPr="00107A6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107A6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769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505"/>
        </w:trPr>
        <w:tc>
          <w:tcPr>
            <w:tcW w:w="8090" w:type="dxa"/>
            <w:gridSpan w:val="2"/>
          </w:tcPr>
          <w:p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506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758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505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:rsidR="00BD1E8D" w:rsidRPr="00B776C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496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:rsidR="00BD1E8D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  <w:p w:rsidR="00107A62" w:rsidRPr="00107A62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07A62" w:rsidRPr="00B776C2" w:rsidTr="00107A62">
        <w:trPr>
          <w:trHeight w:val="960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421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34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251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F8485F" w:rsidRPr="00B776C2" w:rsidTr="00107A62">
        <w:trPr>
          <w:trHeight w:val="251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:rsidR="00F8485F" w:rsidRPr="00B776C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1012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:rsidR="00BD1E8D" w:rsidRPr="00107A6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67459" w:rsidRPr="00B776C2" w:rsidTr="00107A62">
        <w:trPr>
          <w:trHeight w:val="364"/>
        </w:trPr>
        <w:tc>
          <w:tcPr>
            <w:tcW w:w="8090" w:type="dxa"/>
            <w:gridSpan w:val="2"/>
          </w:tcPr>
          <w:p w:rsidR="00967459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:rsidR="00967459" w:rsidRPr="00B776C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8485F" w:rsidRPr="00B776C2" w:rsidTr="00107A62">
        <w:trPr>
          <w:trHeight w:val="364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:rsidR="00107A6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:rsidR="00F8485F" w:rsidRPr="00B776C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606A4" w:rsidRPr="00B776C2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8606A4" w:rsidRPr="00B776C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B776C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27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27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(технологическую) карту; </w:t>
            </w:r>
          </w:p>
        </w:tc>
        <w:tc>
          <w:tcPr>
            <w:tcW w:w="1843" w:type="dxa"/>
          </w:tcPr>
          <w:p w:rsidR="00BD1E8D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  <w:p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1328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:rsid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479"/>
        </w:trPr>
        <w:tc>
          <w:tcPr>
            <w:tcW w:w="8090" w:type="dxa"/>
            <w:gridSpan w:val="2"/>
          </w:tcPr>
          <w:p w:rsidR="00BD1E8D" w:rsidRPr="00B776C2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биговку; </w:t>
            </w:r>
          </w:p>
        </w:tc>
        <w:tc>
          <w:tcPr>
            <w:tcW w:w="1843" w:type="dxa"/>
          </w:tcPr>
          <w:p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479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479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472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07A62" w:rsidRPr="00B776C2" w:rsidTr="00107A62">
        <w:trPr>
          <w:trHeight w:val="405"/>
        </w:trPr>
        <w:tc>
          <w:tcPr>
            <w:tcW w:w="8090" w:type="dxa"/>
            <w:gridSpan w:val="2"/>
          </w:tcPr>
          <w:p w:rsidR="00107A62" w:rsidRPr="00B776C2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329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B776C2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306972" w:rsidRPr="00B776C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B776C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:rsid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  <w:p w:rsidR="00107A62" w:rsidRPr="00107A62" w:rsidRDefault="00107A62" w:rsidP="00107A62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:rsidR="00BD1E8D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  <w:p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B0182" w:rsidRPr="00B776C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:rsidR="00BD1E8D" w:rsidRPr="00B776C2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B0182" w:rsidRPr="00B776C2" w:rsidTr="00107A62">
        <w:trPr>
          <w:trHeight w:val="103"/>
        </w:trPr>
        <w:tc>
          <w:tcPr>
            <w:tcW w:w="8090" w:type="dxa"/>
            <w:gridSpan w:val="2"/>
          </w:tcPr>
          <w:p w:rsidR="001B0182" w:rsidRPr="00B776C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 рицовку;</w:t>
            </w:r>
          </w:p>
        </w:tc>
        <w:tc>
          <w:tcPr>
            <w:tcW w:w="1843" w:type="dxa"/>
          </w:tcPr>
          <w:p w:rsidR="001B0182" w:rsidRPr="00B4242E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B0182" w:rsidRPr="00B776C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Самостоятельная работа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:rsidR="00BD1E8D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  <w:p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B0182" w:rsidRPr="00B776C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C24721" w:rsidRPr="00B776C2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C24721" w:rsidRPr="00B776C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B776C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:rsidR="001B0182" w:rsidRDefault="001B0182" w:rsidP="001B0182">
            <w:pPr>
              <w:jc w:val="center"/>
            </w:pPr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B0182" w:rsidRPr="00B776C2" w:rsidTr="001B0182">
        <w:trPr>
          <w:trHeight w:val="103"/>
        </w:trPr>
        <w:tc>
          <w:tcPr>
            <w:tcW w:w="7949" w:type="dxa"/>
          </w:tcPr>
          <w:p w:rsidR="001B0182" w:rsidRPr="001B018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планировать и выполнять практическое задание (практическую работу) с опорой на инструкционную (технологическую) картуили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:rsidR="001B0182" w:rsidRDefault="001B0182" w:rsidP="001B0182">
            <w:pPr>
              <w:jc w:val="center"/>
            </w:pPr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CC23DA" w:rsidRPr="00B776C2" w:rsidTr="001B0182">
        <w:trPr>
          <w:trHeight w:val="103"/>
        </w:trPr>
        <w:tc>
          <w:tcPr>
            <w:tcW w:w="7949" w:type="dxa"/>
          </w:tcPr>
          <w:p w:rsidR="00CC23DA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:rsidR="00CC23DA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:rsidR="001B0182" w:rsidRDefault="001B0182" w:rsidP="001B0182">
            <w:pPr>
              <w:jc w:val="center"/>
            </w:pPr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B0182" w:rsidRPr="00B776C2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:rsidR="001B0182" w:rsidRDefault="001B0182" w:rsidP="001B0182">
            <w:pPr>
              <w:jc w:val="center"/>
            </w:pPr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776C2" w:rsidRPr="00B776C2" w:rsidTr="001B0182">
        <w:trPr>
          <w:trHeight w:val="103"/>
        </w:trPr>
        <w:tc>
          <w:tcPr>
            <w:tcW w:w="7949" w:type="dxa"/>
          </w:tcPr>
          <w:p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:rsidR="00B776C2" w:rsidRPr="00B776C2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B776C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776C2" w:rsidRPr="00B776C2" w:rsidTr="001B0182">
        <w:trPr>
          <w:trHeight w:val="103"/>
        </w:trPr>
        <w:tc>
          <w:tcPr>
            <w:tcW w:w="7949" w:type="dxa"/>
          </w:tcPr>
          <w:p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:rsidR="00B776C2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:rsid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Творческая </w:t>
            </w:r>
          </w:p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B776C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E7080D" w:rsidRDefault="00E7080D"/>
    <w:p w:rsidR="00E7080D" w:rsidRPr="007155A4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>
        <w:tab/>
      </w: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Отметка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:rsidR="00E7080D" w:rsidRPr="00E7080D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80D" w:rsidRPr="00CD7681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7080D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E7080D" w:rsidRPr="00CD7681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843"/>
        <w:gridCol w:w="2835"/>
        <w:gridCol w:w="1417"/>
      </w:tblGrid>
      <w:tr w:rsidR="00E7080D" w:rsidRPr="005D2C74" w:rsidTr="00924234"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E7080D" w:rsidRPr="005D2C74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E7080D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E7080D" w:rsidRPr="00436BFE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7080D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7080D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E7080D" w:rsidRPr="005D2C74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E7080D" w:rsidRDefault="00E7080D" w:rsidP="00E7080D"/>
    <w:p w:rsidR="003F5F0E" w:rsidRPr="00E7080D" w:rsidRDefault="003F5F0E" w:rsidP="00E7080D">
      <w:pPr>
        <w:tabs>
          <w:tab w:val="left" w:pos="2113"/>
        </w:tabs>
      </w:pPr>
      <w:bookmarkStart w:id="0" w:name="_GoBack"/>
      <w:bookmarkEnd w:id="0"/>
    </w:p>
    <w:sectPr w:rsidR="003F5F0E" w:rsidRPr="00E7080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5200E7"/>
    <w:rsid w:val="00000318"/>
    <w:rsid w:val="00107A62"/>
    <w:rsid w:val="00117A71"/>
    <w:rsid w:val="001B0182"/>
    <w:rsid w:val="00306972"/>
    <w:rsid w:val="003A0B91"/>
    <w:rsid w:val="003B4010"/>
    <w:rsid w:val="003B6666"/>
    <w:rsid w:val="003F5F0E"/>
    <w:rsid w:val="005200E7"/>
    <w:rsid w:val="00627550"/>
    <w:rsid w:val="00797BCA"/>
    <w:rsid w:val="007D07F8"/>
    <w:rsid w:val="008606A4"/>
    <w:rsid w:val="008C5AF9"/>
    <w:rsid w:val="008D2084"/>
    <w:rsid w:val="00967459"/>
    <w:rsid w:val="00A22EF7"/>
    <w:rsid w:val="00AE5D7E"/>
    <w:rsid w:val="00B36A79"/>
    <w:rsid w:val="00B776C2"/>
    <w:rsid w:val="00BD1E8D"/>
    <w:rsid w:val="00BE6E18"/>
    <w:rsid w:val="00C2309E"/>
    <w:rsid w:val="00C24721"/>
    <w:rsid w:val="00CC23DA"/>
    <w:rsid w:val="00DE08CF"/>
    <w:rsid w:val="00E7080D"/>
    <w:rsid w:val="00F8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07A4A-7238-439A-BEA8-7A663DC5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2024-09-11T07:51:00Z</dcterms:created>
  <dcterms:modified xsi:type="dcterms:W3CDTF">2024-09-11T07:51:00Z</dcterms:modified>
</cp:coreProperties>
</file>